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70919" w14:textId="4A44DCBB" w:rsidR="00DC38B9" w:rsidRPr="003005BC" w:rsidRDefault="006B714A" w:rsidP="00DC38B9">
      <w:pPr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2"/>
          <w:szCs w:val="36"/>
        </w:rPr>
        <w:t>女子</w:t>
      </w:r>
      <w:r w:rsidR="00933C06" w:rsidRPr="00A341B8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4003F" wp14:editId="6F6D7C4A">
                <wp:simplePos x="0" y="0"/>
                <wp:positionH relativeFrom="margin">
                  <wp:posOffset>-91838</wp:posOffset>
                </wp:positionH>
                <wp:positionV relativeFrom="paragraph">
                  <wp:posOffset>-401283</wp:posOffset>
                </wp:positionV>
                <wp:extent cx="2190613" cy="3187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613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4B9FC" w14:textId="5930F316" w:rsidR="00560389" w:rsidRPr="00A232AE" w:rsidRDefault="00933C06" w:rsidP="0056038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講習</w:t>
                            </w:r>
                            <w:r w:rsidR="00560389" w:rsidRPr="00A23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当日</w:t>
                            </w:r>
                            <w:r w:rsidRPr="00A23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回収いたします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540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25pt;margin-top:-31.6pt;width:172.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" fillcolor="white [3201]" stroked="f" strokeweight=".5pt">
                <v:textbox>
                  <w:txbxContent>
                    <w:p w14:paraId="6EE4B9FC" w14:textId="5930F316" w:rsidR="00560389" w:rsidRPr="00A232AE" w:rsidRDefault="00933C06" w:rsidP="0056038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A232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講習</w:t>
                      </w:r>
                      <w:r w:rsidR="00560389" w:rsidRPr="00A232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当日</w:t>
                      </w:r>
                      <w:r w:rsidRPr="00A232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回収いたします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389" w:rsidRPr="00A341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01F9A" wp14:editId="0B4577BD">
                <wp:simplePos x="0" y="0"/>
                <wp:positionH relativeFrom="margin">
                  <wp:posOffset>9525</wp:posOffset>
                </wp:positionH>
                <wp:positionV relativeFrom="paragraph">
                  <wp:posOffset>400050</wp:posOffset>
                </wp:positionV>
                <wp:extent cx="6187044" cy="1552575"/>
                <wp:effectExtent l="0" t="0" r="2349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044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E63A8" w14:textId="77777777" w:rsidR="00DC38B9" w:rsidRPr="00F5739B" w:rsidRDefault="00560389" w:rsidP="00DC38B9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このチェックシートは</w:t>
                            </w:r>
                            <w:r w:rsidR="00047E2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神奈川県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体操協会</w:t>
                            </w:r>
                            <w:r w:rsidR="00DC38B9"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講習会</w:t>
                            </w:r>
                            <w:r w:rsidR="00DC38B9"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参加者</w:t>
                            </w:r>
                            <w:r w:rsidR="00DC38B9"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の健康状態を確認することを目的としています。</w:t>
                            </w:r>
                          </w:p>
                          <w:p w14:paraId="4082042A" w14:textId="77777777" w:rsidR="00DC38B9" w:rsidRPr="00F5739B" w:rsidRDefault="00DC38B9" w:rsidP="00DC38B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本健康チェックシートに記入いただいた個人情報については，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神奈川県体操協会</w:t>
                            </w: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が，適切に取り扱い，</w:t>
                            </w:r>
                            <w:r w:rsidR="00242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講習会</w:t>
                            </w:r>
                            <w:r w:rsidR="002422E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参加者</w:t>
                            </w: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の健康状態の把握，来場可否の判断及び必要な連絡のためにのみ利用します。</w:t>
                            </w:r>
                          </w:p>
                          <w:p w14:paraId="56E69AD2" w14:textId="64192B95" w:rsidR="00DC38B9" w:rsidRPr="009D5F07" w:rsidRDefault="00DC38B9" w:rsidP="00DC38B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また，個人情報保護法等の法令において認められる場合を除き，本人の同意を得ずに第三者に提供</w:t>
                            </w:r>
                            <w:r w:rsidR="00933C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F573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いたしません。但し，大会会場にて感染症患者またはその疑いのある方が発見さ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れた場合に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01F9A" id="テキスト ボックス 2" o:spid="_x0000_s1027" type="#_x0000_t202" style="position:absolute;left:0;text-align:left;margin-left:.75pt;margin-top:31.5pt;width:487.1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" fillcolor="white [3201]" strokeweight=".5pt">
                <v:textbox>
                  <w:txbxContent>
                    <w:p w14:paraId="3C3E63A8" w14:textId="77777777" w:rsidR="00DC38B9" w:rsidRPr="00F5739B" w:rsidRDefault="00560389" w:rsidP="00DC38B9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このチェックシートは</w:t>
                      </w:r>
                      <w:r w:rsidR="00047E25">
                        <w:rPr>
                          <w:rFonts w:ascii="メイリオ" w:eastAsia="メイリオ" w:hAnsi="メイリオ" w:hint="eastAsia"/>
                          <w:sz w:val="22"/>
                        </w:rPr>
                        <w:t>神奈川県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体操協会</w:t>
                      </w:r>
                      <w:r w:rsidR="00DC38B9"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講習会</w:t>
                      </w:r>
                      <w:r w:rsidR="00DC38B9"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参加者</w:t>
                      </w:r>
                      <w:r w:rsidR="00DC38B9"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の健康状態を確認することを目的としています。</w:t>
                      </w:r>
                    </w:p>
                    <w:p w14:paraId="4082042A" w14:textId="77777777" w:rsidR="00DC38B9" w:rsidRPr="00F5739B" w:rsidRDefault="00DC38B9" w:rsidP="00DC38B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本健康チェックシートに記入いただいた個人情報については，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神奈川県体操協会</w:t>
                      </w: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が，適切に取り扱い，</w:t>
                      </w:r>
                      <w:r w:rsidR="002422EC">
                        <w:rPr>
                          <w:rFonts w:ascii="メイリオ" w:eastAsia="メイリオ" w:hAnsi="メイリオ" w:hint="eastAsia"/>
                          <w:sz w:val="22"/>
                        </w:rPr>
                        <w:t>講習会</w:t>
                      </w:r>
                      <w:r w:rsidR="002422EC">
                        <w:rPr>
                          <w:rFonts w:ascii="メイリオ" w:eastAsia="メイリオ" w:hAnsi="メイリオ"/>
                          <w:sz w:val="22"/>
                        </w:rPr>
                        <w:t>参加者</w:t>
                      </w: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の健康状態の把握，来場可否の判断及び必要な連絡のためにのみ利用します。</w:t>
                      </w:r>
                    </w:p>
                    <w:p w14:paraId="56E69AD2" w14:textId="64192B95" w:rsidR="00DC38B9" w:rsidRPr="009D5F07" w:rsidRDefault="00DC38B9" w:rsidP="00DC38B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また，個人情報保護法等の法令において認められる場合を除き，本人の同意を得ずに第三者に提供</w:t>
                      </w:r>
                      <w:r w:rsidR="00933C06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F5739B">
                        <w:rPr>
                          <w:rFonts w:ascii="メイリオ" w:eastAsia="メイリオ" w:hAnsi="メイリオ" w:hint="eastAsia"/>
                          <w:sz w:val="22"/>
                        </w:rPr>
                        <w:t>いたしません。但し，大会会場にて感染症患者またはその疑いのある方が発見さ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れた場合に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2EC">
        <w:rPr>
          <w:rFonts w:ascii="メイリオ" w:eastAsia="メイリオ" w:hAnsi="メイリオ" w:hint="eastAsia"/>
          <w:b/>
          <w:sz w:val="32"/>
          <w:szCs w:val="36"/>
        </w:rPr>
        <w:t>講習会参加者</w:t>
      </w:r>
      <w:r w:rsidR="00A341B8">
        <w:rPr>
          <w:rFonts w:ascii="メイリオ" w:eastAsia="メイリオ" w:hAnsi="メイリオ" w:hint="eastAsia"/>
          <w:b/>
          <w:sz w:val="32"/>
          <w:szCs w:val="36"/>
        </w:rPr>
        <w:t>の健康</w:t>
      </w:r>
      <w:r w:rsidR="00933C06">
        <w:rPr>
          <w:rFonts w:ascii="メイリオ" w:eastAsia="メイリオ" w:hAnsi="メイリオ" w:hint="eastAsia"/>
          <w:b/>
          <w:sz w:val="32"/>
          <w:szCs w:val="36"/>
        </w:rPr>
        <w:t>状態</w:t>
      </w:r>
      <w:r w:rsidR="00A341B8">
        <w:rPr>
          <w:rFonts w:ascii="メイリオ" w:eastAsia="メイリオ" w:hAnsi="メイリオ" w:hint="eastAsia"/>
          <w:b/>
          <w:sz w:val="32"/>
          <w:szCs w:val="36"/>
        </w:rPr>
        <w:t>チェックシート</w:t>
      </w:r>
    </w:p>
    <w:p w14:paraId="2104DB4D" w14:textId="77777777" w:rsidR="00DC38B9" w:rsidRDefault="00DC38B9" w:rsidP="00DC38B9">
      <w:pPr>
        <w:rPr>
          <w:sz w:val="16"/>
        </w:rPr>
      </w:pPr>
    </w:p>
    <w:p w14:paraId="525DDCEF" w14:textId="77777777" w:rsidR="00DC38B9" w:rsidRDefault="00DC38B9" w:rsidP="00DC38B9">
      <w:pPr>
        <w:rPr>
          <w:sz w:val="16"/>
        </w:rPr>
      </w:pPr>
    </w:p>
    <w:p w14:paraId="75F18CFF" w14:textId="77777777" w:rsidR="00DC38B9" w:rsidRDefault="00DC38B9" w:rsidP="00DC38B9">
      <w:pPr>
        <w:rPr>
          <w:sz w:val="16"/>
        </w:rPr>
      </w:pPr>
    </w:p>
    <w:p w14:paraId="4EBAFA1D" w14:textId="77777777" w:rsidR="00DC38B9" w:rsidRDefault="00DC38B9" w:rsidP="00DC38B9">
      <w:pPr>
        <w:rPr>
          <w:sz w:val="16"/>
        </w:rPr>
      </w:pPr>
    </w:p>
    <w:p w14:paraId="7619FE87" w14:textId="77777777" w:rsidR="00DC38B9" w:rsidRDefault="00DC38B9" w:rsidP="00DC38B9">
      <w:pPr>
        <w:rPr>
          <w:sz w:val="16"/>
        </w:rPr>
      </w:pPr>
    </w:p>
    <w:p w14:paraId="5E4672A2" w14:textId="77777777" w:rsidR="00DC38B9" w:rsidRDefault="00DC38B9" w:rsidP="00DC38B9">
      <w:pPr>
        <w:rPr>
          <w:sz w:val="16"/>
        </w:rPr>
      </w:pPr>
    </w:p>
    <w:p w14:paraId="4FA898C7" w14:textId="77777777" w:rsidR="00DC38B9" w:rsidRDefault="00DC38B9" w:rsidP="00DC38B9">
      <w:pPr>
        <w:rPr>
          <w:sz w:val="16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560389" w:rsidRPr="00476A21" w14:paraId="3A52E24B" w14:textId="77777777" w:rsidTr="00117F65">
        <w:trPr>
          <w:trHeight w:val="283"/>
        </w:trPr>
        <w:tc>
          <w:tcPr>
            <w:tcW w:w="9807" w:type="dxa"/>
            <w:gridSpan w:val="6"/>
            <w:shd w:val="clear" w:color="auto" w:fill="D9E2F3" w:themeFill="accent5" w:themeFillTint="33"/>
            <w:vAlign w:val="center"/>
          </w:tcPr>
          <w:p w14:paraId="11F9E1AA" w14:textId="77777777" w:rsidR="00560389" w:rsidRPr="00476A21" w:rsidRDefault="00560389" w:rsidP="00117F65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560389" w:rsidRPr="0081050B" w14:paraId="46D117BB" w14:textId="77777777" w:rsidTr="00117F65">
        <w:trPr>
          <w:trHeight w:val="754"/>
        </w:trPr>
        <w:tc>
          <w:tcPr>
            <w:tcW w:w="4932" w:type="dxa"/>
            <w:gridSpan w:val="3"/>
          </w:tcPr>
          <w:p w14:paraId="18C01F2E" w14:textId="77777777" w:rsidR="00560389" w:rsidRPr="00560389" w:rsidRDefault="00560389" w:rsidP="00117F65">
            <w:pPr>
              <w:rPr>
                <w:rFonts w:ascii="メイリオ" w:eastAsia="メイリオ" w:hAnsi="メイリオ"/>
                <w:sz w:val="18"/>
              </w:rPr>
            </w:pPr>
          </w:p>
          <w:p w14:paraId="1D78E993" w14:textId="2D51236F" w:rsidR="00560389" w:rsidRDefault="00560389" w:rsidP="00117F65">
            <w:pPr>
              <w:rPr>
                <w:rFonts w:ascii="メイリオ" w:eastAsia="メイリオ" w:hAnsi="メイリオ"/>
              </w:rPr>
            </w:pPr>
            <w:r w:rsidRPr="00560389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560389" w:rsidRPr="00560389">
                    <w:rPr>
                      <w:rFonts w:ascii="メイリオ" w:eastAsia="メイリオ" w:hAnsi="メイリオ"/>
                      <w:sz w:val="12"/>
                    </w:rPr>
                    <w:t>フリガナ</w:t>
                  </w:r>
                </w:rt>
                <w:rubyBase>
                  <w:r w:rsidR="00560389" w:rsidRPr="00560389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  <w:r w:rsidRPr="00560389">
              <w:rPr>
                <w:rFonts w:ascii="メイリオ" w:eastAsia="メイリオ" w:hAnsi="メイリオ" w:hint="eastAsia"/>
              </w:rPr>
              <w:t xml:space="preserve">　</w:t>
            </w:r>
            <w:r w:rsidR="00886661">
              <w:rPr>
                <w:rFonts w:ascii="メイリオ" w:eastAsia="メイリオ" w:hAnsi="メイリオ" w:hint="eastAsia"/>
              </w:rPr>
              <w:t xml:space="preserve">　</w:t>
            </w:r>
            <w:r w:rsidRPr="00560389">
              <w:rPr>
                <w:rFonts w:ascii="メイリオ" w:eastAsia="メイリオ" w:hAnsi="メイリオ" w:hint="eastAsia"/>
              </w:rPr>
              <w:t xml:space="preserve">　　　　　　　　　　年齢（　　　</w:t>
            </w:r>
            <w:r w:rsidR="00933C06">
              <w:rPr>
                <w:rFonts w:ascii="メイリオ" w:eastAsia="メイリオ" w:hAnsi="メイリオ" w:hint="eastAsia"/>
              </w:rPr>
              <w:t>歳</w:t>
            </w:r>
            <w:r w:rsidRPr="00560389">
              <w:rPr>
                <w:rFonts w:ascii="メイリオ" w:eastAsia="メイリオ" w:hAnsi="メイリオ" w:hint="eastAsia"/>
              </w:rPr>
              <w:t>）</w:t>
            </w:r>
          </w:p>
          <w:p w14:paraId="42A57947" w14:textId="77777777" w:rsidR="00560389" w:rsidRPr="00560389" w:rsidRDefault="00560389" w:rsidP="00117F65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75" w:type="dxa"/>
            <w:gridSpan w:val="3"/>
            <w:vAlign w:val="center"/>
          </w:tcPr>
          <w:p w14:paraId="612A8091" w14:textId="77777777" w:rsidR="00560389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36932A78" w14:textId="24303650" w:rsidR="00560389" w:rsidRPr="0081050B" w:rsidRDefault="00933C06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または</w:t>
            </w:r>
            <w:r w:rsidR="00560389">
              <w:rPr>
                <w:rFonts w:ascii="メイリオ" w:eastAsia="メイリオ" w:hAnsi="メイリオ" w:hint="eastAsia"/>
                <w:sz w:val="22"/>
              </w:rPr>
              <w:t>所属</w:t>
            </w:r>
            <w:r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  <w:tr w:rsidR="00560389" w:rsidRPr="0081050B" w14:paraId="243FA995" w14:textId="77777777" w:rsidTr="00117F65">
        <w:trPr>
          <w:trHeight w:val="695"/>
        </w:trPr>
        <w:tc>
          <w:tcPr>
            <w:tcW w:w="4932" w:type="dxa"/>
            <w:gridSpan w:val="3"/>
          </w:tcPr>
          <w:p w14:paraId="5E884E7A" w14:textId="77777777" w:rsidR="00560389" w:rsidRPr="0081050B" w:rsidRDefault="00560389" w:rsidP="00117F65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14:paraId="2E378D9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>
              <w:rPr>
                <w:rFonts w:ascii="メイリオ" w:eastAsia="メイリオ" w:hAnsi="メイリオ" w:hint="eastAsia"/>
                <w:sz w:val="16"/>
              </w:rPr>
              <w:t>（自宅または携帯電話番号</w:t>
            </w:r>
            <w:r w:rsidRPr="006F6683">
              <w:rPr>
                <w:rFonts w:ascii="メイリオ" w:eastAsia="メイリオ" w:hAnsi="メイリオ" w:hint="eastAsia"/>
                <w:sz w:val="16"/>
              </w:rPr>
              <w:t>）</w:t>
            </w:r>
          </w:p>
        </w:tc>
      </w:tr>
      <w:tr w:rsidR="00560389" w:rsidRPr="0081050B" w14:paraId="4159A864" w14:textId="77777777" w:rsidTr="00117F65">
        <w:trPr>
          <w:trHeight w:val="1306"/>
        </w:trPr>
        <w:tc>
          <w:tcPr>
            <w:tcW w:w="9807" w:type="dxa"/>
            <w:gridSpan w:val="6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560389" w14:paraId="064682B5" w14:textId="77777777" w:rsidTr="00117F65">
              <w:trPr>
                <w:trHeight w:val="850"/>
              </w:trPr>
              <w:tc>
                <w:tcPr>
                  <w:tcW w:w="751" w:type="dxa"/>
                </w:tcPr>
                <w:p w14:paraId="395976CC" w14:textId="77777777" w:rsidR="00560389" w:rsidRDefault="00560389" w:rsidP="00117F65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82F3665" w14:textId="77777777" w:rsidR="00560389" w:rsidRDefault="00560389" w:rsidP="00117F65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560389" w14:paraId="5B5AC06C" w14:textId="77777777" w:rsidTr="00117F65">
              <w:trPr>
                <w:trHeight w:val="850"/>
              </w:trPr>
              <w:tc>
                <w:tcPr>
                  <w:tcW w:w="680" w:type="dxa"/>
                </w:tcPr>
                <w:p w14:paraId="5A110E34" w14:textId="77777777" w:rsidR="00560389" w:rsidRDefault="00560389" w:rsidP="00117F65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4394DFC7" w14:textId="77777777" w:rsidR="00560389" w:rsidRPr="0081050B" w:rsidRDefault="00560389" w:rsidP="00117F65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</w: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6C60E" wp14:editId="5EF8BBC2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43B4AB" w14:textId="77777777" w:rsidR="00560389" w:rsidRPr="005E10F4" w:rsidRDefault="00560389" w:rsidP="0056038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56C60E" id="テキスト ボックス 3" o:spid="_x0000_s1028" type="#_x0000_t202" style="position:absolute;left:0;text-align:left;margin-left:286.05pt;margin-top:31.85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" fillcolor="white [3201]" stroked="f" strokeweight=".5pt">
                      <v:textbox>
                        <w:txbxContent>
                          <w:p w14:paraId="7A43B4AB" w14:textId="77777777" w:rsidR="00560389" w:rsidRPr="005E10F4" w:rsidRDefault="00560389" w:rsidP="00560389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7F5EB" wp14:editId="6EB1F62F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DCF947" w14:textId="77777777" w:rsidR="00560389" w:rsidRPr="005E10F4" w:rsidRDefault="00560389" w:rsidP="0056038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47F5EB" id="テキスト ボックス 4" o:spid="_x0000_s1029" type="#_x0000_t202" style="position:absolute;left:0;text-align:left;margin-left:380.55pt;margin-top:31.1pt;width:31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J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B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" fillcolor="window" stroked="f" strokeweight=".5pt">
                      <v:textbox>
                        <w:txbxContent>
                          <w:p w14:paraId="77DCF947" w14:textId="77777777" w:rsidR="00560389" w:rsidRPr="005E10F4" w:rsidRDefault="00560389" w:rsidP="0056038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2"/>
              </w:rPr>
              <w:t>当日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の体温</w:t>
            </w:r>
          </w:p>
        </w:tc>
      </w:tr>
      <w:tr w:rsidR="00560389" w:rsidRPr="005E10F4" w14:paraId="60B74065" w14:textId="77777777" w:rsidTr="00117F65">
        <w:tc>
          <w:tcPr>
            <w:tcW w:w="9807" w:type="dxa"/>
            <w:gridSpan w:val="6"/>
            <w:shd w:val="clear" w:color="auto" w:fill="D9E2F3" w:themeFill="accent5" w:themeFillTint="33"/>
          </w:tcPr>
          <w:p w14:paraId="279DC8AA" w14:textId="261A6B32" w:rsidR="00560389" w:rsidRDefault="00560389" w:rsidP="00117F65">
            <w:pPr>
              <w:spacing w:line="420" w:lineRule="exact"/>
              <w:rPr>
                <w:rFonts w:ascii="メイリオ" w:eastAsia="メイリオ" w:hAnsi="メイリオ"/>
                <w:b/>
                <w:sz w:val="24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933C06" w:rsidRPr="00933C0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講習会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</w:t>
            </w:r>
            <w:r w:rsidRPr="00F5739B">
              <w:rPr>
                <w:rFonts w:ascii="メイリオ" w:eastAsia="メイリオ" w:hAnsi="メイリオ" w:hint="eastAsia"/>
                <w:b/>
                <w:sz w:val="24"/>
              </w:rPr>
              <w:t>から当日の朝まで</w:t>
            </w:r>
            <w:r w:rsidR="00933C06">
              <w:rPr>
                <w:rFonts w:ascii="メイリオ" w:eastAsia="メイリオ" w:hAnsi="メイリオ" w:hint="eastAsia"/>
                <w:b/>
                <w:sz w:val="24"/>
              </w:rPr>
              <w:t>の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健康状態</w:t>
            </w:r>
            <w:r w:rsidR="00933C06">
              <w:rPr>
                <w:rFonts w:ascii="メイリオ" w:eastAsia="メイリオ" w:hAnsi="メイリオ" w:hint="eastAsia"/>
                <w:b/>
                <w:sz w:val="24"/>
              </w:rPr>
              <w:t>についてお答えください</w:t>
            </w:r>
          </w:p>
          <w:p w14:paraId="6B27EE68" w14:textId="77777777" w:rsidR="00560389" w:rsidRDefault="00560389" w:rsidP="00117F65">
            <w:pPr>
              <w:spacing w:line="420" w:lineRule="exact"/>
              <w:rPr>
                <w:rFonts w:ascii="メイリオ" w:eastAsia="メイリオ" w:hAnsi="メイリオ"/>
                <w:b/>
                <w:sz w:val="24"/>
              </w:rPr>
            </w:pPr>
          </w:p>
          <w:p w14:paraId="75F20503" w14:textId="77777777" w:rsidR="00560389" w:rsidRPr="005E10F4" w:rsidRDefault="00560389" w:rsidP="00117F65">
            <w:pPr>
              <w:spacing w:line="420" w:lineRule="exact"/>
              <w:ind w:firstLineChars="1900" w:firstLine="4560"/>
              <w:rPr>
                <w:rFonts w:ascii="メイリオ" w:eastAsia="メイリオ" w:hAnsi="メイリオ"/>
                <w:b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560389" w:rsidRPr="0081050B" w14:paraId="25400F3C" w14:textId="77777777" w:rsidTr="00117F65">
        <w:trPr>
          <w:trHeight w:val="680"/>
        </w:trPr>
        <w:tc>
          <w:tcPr>
            <w:tcW w:w="436" w:type="dxa"/>
            <w:vAlign w:val="center"/>
          </w:tcPr>
          <w:p w14:paraId="712E49B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14:paraId="17CEE852" w14:textId="77777777" w:rsidR="00560389" w:rsidRPr="0081050B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996FA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平熱を超える発熱（おおむね3</w:t>
            </w:r>
            <w:r w:rsidRPr="00996FAB">
              <w:rPr>
                <w:rFonts w:ascii="メイリオ" w:eastAsia="メイリオ" w:hAnsi="メイリオ"/>
                <w:color w:val="000000" w:themeColor="text1"/>
                <w:sz w:val="22"/>
              </w:rPr>
              <w:t>7.5</w:t>
            </w:r>
            <w:r w:rsidRPr="00996FA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度以上）がない。</w:t>
            </w:r>
          </w:p>
        </w:tc>
        <w:tc>
          <w:tcPr>
            <w:tcW w:w="907" w:type="dxa"/>
            <w:vAlign w:val="center"/>
          </w:tcPr>
          <w:p w14:paraId="77B3488F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3F38DB0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9" w:type="dxa"/>
            <w:vAlign w:val="center"/>
          </w:tcPr>
          <w:p w14:paraId="218F569B" w14:textId="77777777" w:rsidR="00560389" w:rsidRPr="0081050B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同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12FA3E98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0389" w:rsidRPr="0081050B" w14:paraId="446C7764" w14:textId="77777777" w:rsidTr="00117F65">
        <w:trPr>
          <w:trHeight w:val="680"/>
        </w:trPr>
        <w:tc>
          <w:tcPr>
            <w:tcW w:w="436" w:type="dxa"/>
            <w:vAlign w:val="center"/>
          </w:tcPr>
          <w:p w14:paraId="25952540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イ　</w:t>
            </w:r>
          </w:p>
        </w:tc>
        <w:tc>
          <w:tcPr>
            <w:tcW w:w="3589" w:type="dxa"/>
            <w:vAlign w:val="center"/>
          </w:tcPr>
          <w:p w14:paraId="65C2C16B" w14:textId="77777777" w:rsidR="00560389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7B831669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6EFFB39A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29A05B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カ　</w:t>
            </w:r>
          </w:p>
        </w:tc>
        <w:tc>
          <w:tcPr>
            <w:tcW w:w="3589" w:type="dxa"/>
            <w:vAlign w:val="center"/>
          </w:tcPr>
          <w:p w14:paraId="49DA378A" w14:textId="77777777" w:rsidR="00560389" w:rsidRDefault="00560389" w:rsidP="00117F65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53917EDA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0FBC433F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0389" w:rsidRPr="0081050B" w14:paraId="7A29321B" w14:textId="77777777" w:rsidTr="00117F65">
        <w:trPr>
          <w:trHeight w:val="680"/>
        </w:trPr>
        <w:tc>
          <w:tcPr>
            <w:tcW w:w="436" w:type="dxa"/>
            <w:vAlign w:val="center"/>
          </w:tcPr>
          <w:p w14:paraId="102D1751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ウ　</w:t>
            </w:r>
          </w:p>
        </w:tc>
        <w:tc>
          <w:tcPr>
            <w:tcW w:w="3589" w:type="dxa"/>
            <w:vAlign w:val="center"/>
          </w:tcPr>
          <w:p w14:paraId="2CE425B1" w14:textId="77777777" w:rsidR="00560389" w:rsidRPr="0081050B" w:rsidRDefault="00560389" w:rsidP="00117F65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</w:t>
            </w:r>
            <w:r>
              <w:rPr>
                <w:rFonts w:ascii="メイリオ" w:eastAsia="メイリオ" w:hAnsi="メイリオ" w:hint="eastAsia"/>
                <w:sz w:val="22"/>
              </w:rPr>
              <w:t>、疲れやすい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（倦怠感），息苦しさ（呼吸困難）がない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786B1AB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5ADA12" w14:textId="77777777" w:rsidR="00560389" w:rsidRPr="0081050B" w:rsidRDefault="00560389" w:rsidP="00117F6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キ　</w:t>
            </w:r>
          </w:p>
        </w:tc>
        <w:tc>
          <w:tcPr>
            <w:tcW w:w="3589" w:type="dxa"/>
            <w:vAlign w:val="center"/>
          </w:tcPr>
          <w:p w14:paraId="596C9C0F" w14:textId="77777777" w:rsidR="00560389" w:rsidRPr="00C175CF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996FAB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クラスター発生施設への滞在歴がない。</w:t>
            </w:r>
          </w:p>
        </w:tc>
        <w:tc>
          <w:tcPr>
            <w:tcW w:w="850" w:type="dxa"/>
          </w:tcPr>
          <w:p w14:paraId="36ABDC24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0389" w:rsidRPr="0081050B" w14:paraId="662F0E69" w14:textId="77777777" w:rsidTr="00117F65">
        <w:trPr>
          <w:trHeight w:val="1191"/>
        </w:trPr>
        <w:tc>
          <w:tcPr>
            <w:tcW w:w="436" w:type="dxa"/>
            <w:vAlign w:val="center"/>
          </w:tcPr>
          <w:p w14:paraId="19743EA1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589" w:type="dxa"/>
            <w:vAlign w:val="center"/>
          </w:tcPr>
          <w:p w14:paraId="1B93740B" w14:textId="77777777" w:rsidR="00560389" w:rsidRPr="0081050B" w:rsidRDefault="00560389" w:rsidP="00117F65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02D77D67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FF27CC3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vAlign w:val="center"/>
          </w:tcPr>
          <w:p w14:paraId="34A8FBFE" w14:textId="77777777" w:rsidR="00560389" w:rsidRPr="005E10F4" w:rsidRDefault="00560389" w:rsidP="00117F65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</w:tcPr>
          <w:p w14:paraId="51D7FDC3" w14:textId="77777777" w:rsidR="00560389" w:rsidRPr="0081050B" w:rsidRDefault="00560389" w:rsidP="00117F6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648B38D" w14:textId="3FA9964F" w:rsidR="00560389" w:rsidRPr="00560389" w:rsidRDefault="00560389" w:rsidP="00560389">
      <w:pPr>
        <w:spacing w:line="42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60389">
        <w:rPr>
          <w:rFonts w:ascii="メイリオ" w:eastAsia="メイリオ" w:hAnsi="メイリオ" w:cs="ＭＳ 明朝"/>
          <w:sz w:val="22"/>
        </w:rPr>
        <w:t xml:space="preserve">※　</w:t>
      </w:r>
      <w:r w:rsidR="00A232AE">
        <w:rPr>
          <w:rFonts w:ascii="メイリオ" w:eastAsia="メイリオ" w:hAnsi="メイリオ" w:cs="ＭＳ 明朝" w:hint="eastAsia"/>
          <w:sz w:val="22"/>
        </w:rPr>
        <w:t>講習</w:t>
      </w:r>
      <w:r w:rsidRPr="00560389">
        <w:rPr>
          <w:rFonts w:ascii="メイリオ" w:eastAsia="メイリオ" w:hAnsi="メイリオ" w:cs="ＭＳ 明朝"/>
          <w:sz w:val="22"/>
        </w:rPr>
        <w:t>当日に受け付けで提出してください。</w:t>
      </w:r>
    </w:p>
    <w:p w14:paraId="1E1D0729" w14:textId="0444F2C6" w:rsidR="00560389" w:rsidRPr="00F5739B" w:rsidRDefault="00560389" w:rsidP="00560389">
      <w:pPr>
        <w:spacing w:line="420" w:lineRule="exact"/>
        <w:ind w:left="220" w:hangingChars="100" w:hanging="220"/>
      </w:pPr>
      <w:r w:rsidRPr="00047E25">
        <w:rPr>
          <w:rFonts w:ascii="メイリオ" w:eastAsia="メイリオ" w:hAnsi="メイリオ" w:hint="eastAsia"/>
          <w:sz w:val="22"/>
        </w:rPr>
        <w:t>※</w:t>
      </w:r>
      <w:r w:rsidRPr="00F5739B">
        <w:rPr>
          <w:rFonts w:hint="eastAsia"/>
        </w:rPr>
        <w:t xml:space="preserve">　</w:t>
      </w:r>
      <w:r w:rsidRPr="00F5739B">
        <w:rPr>
          <w:rFonts w:ascii="メイリオ" w:eastAsia="メイリオ" w:hAnsi="メイリオ" w:hint="eastAsia"/>
          <w:sz w:val="22"/>
        </w:rPr>
        <w:t>本健康チェックシートは，</w:t>
      </w:r>
      <w:r w:rsidR="00047E25">
        <w:rPr>
          <w:rFonts w:ascii="メイリオ" w:eastAsia="メイリオ" w:hAnsi="メイリオ" w:hint="eastAsia"/>
          <w:sz w:val="22"/>
        </w:rPr>
        <w:t>大会本部</w:t>
      </w:r>
      <w:r w:rsidRPr="00F5739B">
        <w:rPr>
          <w:rFonts w:ascii="メイリオ" w:eastAsia="メイリオ" w:hAnsi="メイリオ" w:hint="eastAsia"/>
          <w:sz w:val="22"/>
        </w:rPr>
        <w:t>が少なくとも30日以上保管し、期日経過後は</w:t>
      </w:r>
      <w:r w:rsidR="002D18F8">
        <w:rPr>
          <w:rFonts w:ascii="メイリオ" w:eastAsia="メイリオ" w:hAnsi="メイリオ" w:hint="eastAsia"/>
          <w:sz w:val="22"/>
        </w:rPr>
        <w:t>神奈川県体操協会</w:t>
      </w:r>
      <w:r w:rsidRPr="00F5739B">
        <w:rPr>
          <w:rFonts w:ascii="メイリオ" w:eastAsia="メイリオ" w:hAnsi="メイリオ" w:hint="eastAsia"/>
          <w:sz w:val="22"/>
        </w:rPr>
        <w:t>において、責任を持って適切に廃棄処分する。</w:t>
      </w:r>
    </w:p>
    <w:p w14:paraId="5AA868B0" w14:textId="77777777" w:rsidR="00DC38B9" w:rsidRPr="00560389" w:rsidRDefault="00DC38B9" w:rsidP="00DC38B9">
      <w:pPr>
        <w:rPr>
          <w:sz w:val="16"/>
        </w:rPr>
      </w:pPr>
    </w:p>
    <w:p w14:paraId="09C51C01" w14:textId="51B83F4B" w:rsidR="00DC38B9" w:rsidRDefault="006B714A" w:rsidP="006B714A">
      <w:pPr>
        <w:jc w:val="center"/>
        <w:rPr>
          <w:sz w:val="16"/>
        </w:rPr>
      </w:pPr>
      <w:r>
        <w:rPr>
          <w:rFonts w:ascii="メイリオ" w:eastAsia="メイリオ" w:hAnsi="メイリオ" w:hint="eastAsia"/>
          <w:b/>
          <w:sz w:val="32"/>
          <w:szCs w:val="36"/>
        </w:rPr>
        <w:lastRenderedPageBreak/>
        <w:t>女子講習会参加者の健康状態チェックシート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200"/>
        <w:gridCol w:w="2436"/>
      </w:tblGrid>
      <w:tr w:rsidR="00525FCA" w:rsidRPr="00A96D6C" w14:paraId="3CA61AEB" w14:textId="77777777" w:rsidTr="00A96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D013B3" w14:textId="77777777" w:rsidR="00A96D6C" w:rsidRPr="007535D8" w:rsidRDefault="00A96D6C" w:rsidP="00DC38B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90A2D9" w14:textId="74ACEA67" w:rsidR="00525FCA" w:rsidRPr="007535D8" w:rsidRDefault="00933C06" w:rsidP="00933C06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月　　日</w:t>
            </w:r>
          </w:p>
          <w:p w14:paraId="3DC46375" w14:textId="77777777" w:rsidR="00A96D6C" w:rsidRPr="007535D8" w:rsidRDefault="00A96D6C" w:rsidP="00DC38B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</w:tcPr>
          <w:p w14:paraId="32284676" w14:textId="77777777" w:rsidR="00A96D6C" w:rsidRPr="007535D8" w:rsidRDefault="00A96D6C" w:rsidP="00DC3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23F73B" w14:textId="071CB6A7" w:rsidR="00525FCA" w:rsidRPr="007535D8" w:rsidRDefault="00525FCA" w:rsidP="00933C06">
            <w:pPr>
              <w:ind w:firstLineChars="200"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体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 xml:space="preserve">　　</w:t>
            </w:r>
            <w:r w:rsidRPr="007535D8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温</w:t>
            </w:r>
          </w:p>
        </w:tc>
        <w:tc>
          <w:tcPr>
            <w:tcW w:w="3200" w:type="dxa"/>
          </w:tcPr>
          <w:p w14:paraId="7FD42C2E" w14:textId="77777777" w:rsidR="00525FCA" w:rsidRPr="007535D8" w:rsidRDefault="00525FCA" w:rsidP="00DC4520">
            <w:pPr>
              <w:ind w:firstLineChars="250" w:firstLine="6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健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康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状</w:t>
            </w:r>
            <w:r w:rsidR="00933C06" w:rsidRPr="007535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535D8">
              <w:rPr>
                <w:rFonts w:ascii="HG丸ｺﾞｼｯｸM-PRO" w:eastAsia="HG丸ｺﾞｼｯｸM-PRO" w:hAnsi="HG丸ｺﾞｼｯｸM-PRO"/>
                <w:sz w:val="24"/>
              </w:rPr>
              <w:t>態</w:t>
            </w:r>
          </w:p>
          <w:p w14:paraId="5B2CC738" w14:textId="22C95807" w:rsidR="00933C06" w:rsidRPr="007535D8" w:rsidRDefault="00933C06" w:rsidP="00933C06">
            <w:pPr>
              <w:ind w:firstLineChars="150" w:firstLine="2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（風邪の症状・咳・息苦しさ・</w:t>
            </w:r>
            <w:r w:rsidR="00DC4520" w:rsidRPr="00753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強いだるさ・味覚・嗅覚異常などの有無</w:t>
            </w:r>
            <w:r w:rsidRPr="00753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436" w:type="dxa"/>
          </w:tcPr>
          <w:p w14:paraId="5FE3A68E" w14:textId="77777777" w:rsidR="00A96D6C" w:rsidRPr="007535D8" w:rsidRDefault="00A96D6C" w:rsidP="00DC3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796F0D" w14:textId="0623BA15" w:rsidR="00525FCA" w:rsidRPr="007535D8" w:rsidRDefault="00DC4520" w:rsidP="00DC4520">
            <w:pPr>
              <w:ind w:firstLineChars="50" w:firstLin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</w:rPr>
              <w:t>特　記　事　項</w:t>
            </w:r>
          </w:p>
        </w:tc>
      </w:tr>
      <w:tr w:rsidR="00525FCA" w:rsidRPr="00A96D6C" w14:paraId="7D70B91D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637101" w14:textId="77777777" w:rsidR="00525FCA" w:rsidRPr="00DC4520" w:rsidRDefault="00525FCA" w:rsidP="00DC38B9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3月26日（金）1日前</w:t>
            </w:r>
          </w:p>
        </w:tc>
        <w:tc>
          <w:tcPr>
            <w:tcW w:w="2268" w:type="dxa"/>
          </w:tcPr>
          <w:p w14:paraId="40F2FFB7" w14:textId="77777777" w:rsidR="00525FCA" w:rsidRPr="00A96D6C" w:rsidRDefault="00525FCA" w:rsidP="00DC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4548ECD7" w14:textId="6F8A6585" w:rsidR="00525FCA" w:rsidRPr="007535D8" w:rsidRDefault="00DC4520" w:rsidP="00DC4520">
            <w:pPr>
              <w:ind w:firstLineChars="450" w:firstLine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19B2DA63" w14:textId="77777777" w:rsidR="00525FCA" w:rsidRPr="00A96D6C" w:rsidRDefault="00525FCA" w:rsidP="00DC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F18AEB9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7A93BB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3月25日（木）2日前</w:t>
            </w:r>
          </w:p>
        </w:tc>
        <w:tc>
          <w:tcPr>
            <w:tcW w:w="2268" w:type="dxa"/>
          </w:tcPr>
          <w:p w14:paraId="41825310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3FB95664" w14:textId="1E2B313E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44342267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3D0C6DAA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0F3B8DD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3月24日（水）3日前</w:t>
            </w:r>
          </w:p>
        </w:tc>
        <w:tc>
          <w:tcPr>
            <w:tcW w:w="2268" w:type="dxa"/>
          </w:tcPr>
          <w:p w14:paraId="7107BEF7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5135EAE9" w14:textId="7A0CDAA8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1C81DD1D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06AAD901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D7DB37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3月23日（火）4日前</w:t>
            </w:r>
          </w:p>
        </w:tc>
        <w:tc>
          <w:tcPr>
            <w:tcW w:w="2268" w:type="dxa"/>
          </w:tcPr>
          <w:p w14:paraId="14019943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1C614F5F" w14:textId="5A2D55A4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5C2EB38C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B29652A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53B85A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3月22日（月）5日前</w:t>
            </w:r>
          </w:p>
        </w:tc>
        <w:tc>
          <w:tcPr>
            <w:tcW w:w="2268" w:type="dxa"/>
          </w:tcPr>
          <w:p w14:paraId="1DD44F5B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74F516CB" w14:textId="183B631A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7978678C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7A58E64E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1AC71D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3月21日（日）6日前</w:t>
            </w:r>
          </w:p>
        </w:tc>
        <w:tc>
          <w:tcPr>
            <w:tcW w:w="2268" w:type="dxa"/>
          </w:tcPr>
          <w:p w14:paraId="0455689F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5B9B615E" w14:textId="39558CDA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72F34988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2D601F73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8840F0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3月20日（土）7日前</w:t>
            </w:r>
          </w:p>
        </w:tc>
        <w:tc>
          <w:tcPr>
            <w:tcW w:w="2268" w:type="dxa"/>
          </w:tcPr>
          <w:p w14:paraId="693001BD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71BFA598" w14:textId="220947B6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6040B4AC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467185FA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A34702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3月19日（金）8日前</w:t>
            </w:r>
          </w:p>
        </w:tc>
        <w:tc>
          <w:tcPr>
            <w:tcW w:w="2268" w:type="dxa"/>
          </w:tcPr>
          <w:p w14:paraId="21E7F577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5AC0929F" w14:textId="5910D3A7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28C5C70A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7203B61A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2D9C45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3月18日（木）9日前</w:t>
            </w:r>
          </w:p>
        </w:tc>
        <w:tc>
          <w:tcPr>
            <w:tcW w:w="2268" w:type="dxa"/>
          </w:tcPr>
          <w:p w14:paraId="4CD0AB61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7C4B776F" w14:textId="759492E5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7631DD4C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7E870147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6DE947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3月17日（水）10日前</w:t>
            </w:r>
          </w:p>
        </w:tc>
        <w:tc>
          <w:tcPr>
            <w:tcW w:w="2268" w:type="dxa"/>
          </w:tcPr>
          <w:p w14:paraId="7A9AF692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25F23E92" w14:textId="5FD4443D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59572082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B3C3BB3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48E9C5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3月16日（火）11日前</w:t>
            </w:r>
          </w:p>
        </w:tc>
        <w:tc>
          <w:tcPr>
            <w:tcW w:w="2268" w:type="dxa"/>
          </w:tcPr>
          <w:p w14:paraId="343CF07A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20E23DDB" w14:textId="6D4ACB79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226BC39E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13C3839C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CAF773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3月15日（月）12日前</w:t>
            </w:r>
          </w:p>
        </w:tc>
        <w:tc>
          <w:tcPr>
            <w:tcW w:w="2268" w:type="dxa"/>
          </w:tcPr>
          <w:p w14:paraId="3583E42C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1FD54D52" w14:textId="696CCFB3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5503F464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4DA050C4" w14:textId="77777777" w:rsidTr="00A96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E9CC4FF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3月14日（日）13日前</w:t>
            </w:r>
          </w:p>
        </w:tc>
        <w:tc>
          <w:tcPr>
            <w:tcW w:w="2268" w:type="dxa"/>
          </w:tcPr>
          <w:p w14:paraId="6F3E55DB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4570AFFD" w14:textId="0E68F1DA" w:rsidR="00DC4520" w:rsidRPr="007535D8" w:rsidRDefault="00DC4520" w:rsidP="00DC4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0F1C5973" w14:textId="77777777" w:rsidR="00DC4520" w:rsidRPr="00A96D6C" w:rsidRDefault="00DC4520" w:rsidP="00DC4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C4520" w:rsidRPr="00A96D6C" w14:paraId="0CBE868F" w14:textId="77777777" w:rsidTr="00A9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474DB1" w14:textId="77777777" w:rsidR="00DC4520" w:rsidRPr="00DC4520" w:rsidRDefault="00DC4520" w:rsidP="00DC4520">
            <w:pPr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</w:pPr>
            <w:r w:rsidRPr="00DC4520"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</w:rPr>
              <w:t>3月13日（土）14日前</w:t>
            </w:r>
          </w:p>
        </w:tc>
        <w:tc>
          <w:tcPr>
            <w:tcW w:w="2268" w:type="dxa"/>
          </w:tcPr>
          <w:p w14:paraId="3C7C34A6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00" w:type="dxa"/>
          </w:tcPr>
          <w:p w14:paraId="03FCAABC" w14:textId="6B12FA48" w:rsidR="00DC4520" w:rsidRPr="007535D8" w:rsidRDefault="00DC4520" w:rsidP="00DC4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7535D8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436" w:type="dxa"/>
          </w:tcPr>
          <w:p w14:paraId="0F2EAD64" w14:textId="77777777" w:rsidR="00DC4520" w:rsidRPr="00A96D6C" w:rsidRDefault="00DC4520" w:rsidP="00DC4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043CDC64" w14:textId="77777777" w:rsidR="00DC38B9" w:rsidRDefault="00DC38B9" w:rsidP="00DC38B9">
      <w:pPr>
        <w:rPr>
          <w:sz w:val="16"/>
        </w:rPr>
      </w:pPr>
    </w:p>
    <w:p w14:paraId="2DDFA3E6" w14:textId="77777777" w:rsidR="00DC38B9" w:rsidRDefault="00DC38B9" w:rsidP="00DC38B9">
      <w:pPr>
        <w:rPr>
          <w:sz w:val="16"/>
        </w:rPr>
      </w:pPr>
    </w:p>
    <w:p w14:paraId="779F718A" w14:textId="5FA3A41B" w:rsidR="00DC38B9" w:rsidRPr="00FC7E1D" w:rsidRDefault="00FC7E1D" w:rsidP="00FC7E1D">
      <w:pPr>
        <w:ind w:firstLineChars="1200" w:firstLine="4320"/>
        <w:rPr>
          <w:sz w:val="16"/>
          <w:u w:val="single"/>
        </w:rPr>
      </w:pPr>
      <w:bookmarkStart w:id="0" w:name="_GoBack"/>
      <w:bookmarkEnd w:id="0"/>
      <w:r w:rsidRPr="00FC7E1D">
        <w:rPr>
          <w:sz w:val="36"/>
          <w:u w:val="single"/>
        </w:rPr>
        <w:t xml:space="preserve">氏名　　　　　　　　</w:t>
      </w:r>
      <w:r w:rsidRPr="00FC7E1D">
        <w:rPr>
          <w:sz w:val="16"/>
          <w:u w:val="single"/>
        </w:rPr>
        <w:t xml:space="preserve">　　　　　　　　　</w:t>
      </w:r>
    </w:p>
    <w:p w14:paraId="3AD3A3CF" w14:textId="77777777" w:rsidR="00DC38B9" w:rsidRDefault="00DC38B9" w:rsidP="00DC38B9">
      <w:pPr>
        <w:rPr>
          <w:sz w:val="16"/>
        </w:rPr>
      </w:pPr>
    </w:p>
    <w:p w14:paraId="64400C98" w14:textId="77777777" w:rsidR="00C812D7" w:rsidRPr="00DC38B9" w:rsidRDefault="00C812D7" w:rsidP="00DC38B9">
      <w:pPr>
        <w:rPr>
          <w:sz w:val="16"/>
        </w:rPr>
      </w:pPr>
    </w:p>
    <w:sectPr w:rsidR="00C812D7" w:rsidRPr="00DC38B9" w:rsidSect="00DC38B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B9"/>
    <w:rsid w:val="00047E25"/>
    <w:rsid w:val="000A6B20"/>
    <w:rsid w:val="001543A4"/>
    <w:rsid w:val="002422EC"/>
    <w:rsid w:val="002D18F8"/>
    <w:rsid w:val="00515F11"/>
    <w:rsid w:val="00525FCA"/>
    <w:rsid w:val="00560389"/>
    <w:rsid w:val="006772CE"/>
    <w:rsid w:val="006B714A"/>
    <w:rsid w:val="006F78E7"/>
    <w:rsid w:val="007535D8"/>
    <w:rsid w:val="007E62A7"/>
    <w:rsid w:val="00886661"/>
    <w:rsid w:val="00933C06"/>
    <w:rsid w:val="00A232AE"/>
    <w:rsid w:val="00A341B8"/>
    <w:rsid w:val="00A96D6C"/>
    <w:rsid w:val="00BC418F"/>
    <w:rsid w:val="00C812D7"/>
    <w:rsid w:val="00DC38B9"/>
    <w:rsid w:val="00DC4520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5F2DB"/>
  <w15:chartTrackingRefBased/>
  <w15:docId w15:val="{EC2C0889-3D01-4DA4-AB25-914A3F8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B9"/>
    <w:pPr>
      <w:widowControl w:val="0"/>
      <w:jc w:val="both"/>
    </w:pPr>
    <w:rPr>
      <w:rFonts w:eastAsia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1B8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Grid Table 1 Light Accent 5"/>
    <w:basedOn w:val="a1"/>
    <w:uiPriority w:val="46"/>
    <w:rsid w:val="00A96D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List Table 4 Accent 5"/>
    <w:basedOn w:val="a1"/>
    <w:uiPriority w:val="49"/>
    <w:rsid w:val="00A96D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4</cp:revision>
  <cp:lastPrinted>2020-11-13T00:21:00Z</cp:lastPrinted>
  <dcterms:created xsi:type="dcterms:W3CDTF">2021-02-05T03:16:00Z</dcterms:created>
  <dcterms:modified xsi:type="dcterms:W3CDTF">2021-02-11T04:18:00Z</dcterms:modified>
</cp:coreProperties>
</file>