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ABB17" w14:textId="77777777" w:rsidR="007E0F59" w:rsidRPr="00EA08F0" w:rsidRDefault="007E0F59" w:rsidP="007E0F59">
      <w:pPr>
        <w:jc w:val="right"/>
        <w:rPr>
          <w:rFonts w:asciiTheme="minorEastAsia" w:hAnsiTheme="minorEastAsia"/>
          <w:sz w:val="22"/>
        </w:rPr>
      </w:pPr>
      <w:r w:rsidRPr="00EA08F0">
        <w:rPr>
          <w:rFonts w:asciiTheme="minorEastAsia" w:hAnsiTheme="minorEastAsia" w:hint="eastAsia"/>
          <w:sz w:val="22"/>
        </w:rPr>
        <w:t>令和２年４月９日</w:t>
      </w:r>
    </w:p>
    <w:p w14:paraId="7D38521F" w14:textId="77777777" w:rsidR="007E0F59" w:rsidRPr="00EA08F0" w:rsidRDefault="007E0F59" w:rsidP="007E0F59">
      <w:pPr>
        <w:jc w:val="center"/>
        <w:rPr>
          <w:rFonts w:asciiTheme="minorEastAsia" w:hAnsiTheme="minorEastAsia"/>
          <w:sz w:val="22"/>
        </w:rPr>
      </w:pPr>
      <w:r w:rsidRPr="00EA08F0">
        <w:rPr>
          <w:rFonts w:asciiTheme="minorEastAsia" w:hAnsiTheme="minorEastAsia" w:hint="eastAsia"/>
          <w:sz w:val="22"/>
        </w:rPr>
        <w:t>高体連体操専門部より緊急のお知らせ</w:t>
      </w:r>
    </w:p>
    <w:p w14:paraId="74B35756" w14:textId="77777777" w:rsidR="007E0F59" w:rsidRPr="00EA08F0" w:rsidRDefault="007E0F59">
      <w:pPr>
        <w:rPr>
          <w:rFonts w:asciiTheme="minorEastAsia" w:hAnsiTheme="minorEastAsia"/>
          <w:sz w:val="22"/>
        </w:rPr>
      </w:pPr>
    </w:p>
    <w:p w14:paraId="1F2A639F" w14:textId="77777777" w:rsidR="00A34DB9" w:rsidRPr="00EA08F0" w:rsidRDefault="00861511">
      <w:pPr>
        <w:rPr>
          <w:rFonts w:asciiTheme="minorEastAsia" w:hAnsiTheme="minorEastAsia"/>
          <w:sz w:val="22"/>
        </w:rPr>
      </w:pPr>
      <w:r w:rsidRPr="00EA08F0">
        <w:rPr>
          <w:rFonts w:asciiTheme="minorEastAsia" w:hAnsiTheme="minorEastAsia" w:hint="eastAsia"/>
          <w:sz w:val="22"/>
        </w:rPr>
        <w:t>新型コロナウィルス感染症の拡大防止に伴い、５月６日までの休校措置や、県立の体育・文化施設が８月末まで休館になったことを受け、次の大会の中止を決定しました。</w:t>
      </w:r>
    </w:p>
    <w:p w14:paraId="383C9B76" w14:textId="77777777" w:rsidR="00861511" w:rsidRPr="00EA08F0" w:rsidRDefault="00861511">
      <w:pPr>
        <w:rPr>
          <w:rFonts w:asciiTheme="minorEastAsia" w:hAnsiTheme="minorEastAsia"/>
          <w:sz w:val="22"/>
        </w:rPr>
      </w:pPr>
    </w:p>
    <w:p w14:paraId="0824C966" w14:textId="77777777" w:rsidR="00861511" w:rsidRPr="00EA08F0" w:rsidRDefault="00861511" w:rsidP="00861511">
      <w:pPr>
        <w:ind w:firstLineChars="100" w:firstLine="220"/>
        <w:rPr>
          <w:rFonts w:asciiTheme="minorEastAsia" w:hAnsiTheme="minorEastAsia"/>
          <w:sz w:val="22"/>
        </w:rPr>
      </w:pPr>
      <w:r w:rsidRPr="00EA08F0">
        <w:rPr>
          <w:rFonts w:asciiTheme="minorEastAsia" w:hAnsiTheme="minorEastAsia" w:hint="eastAsia"/>
          <w:sz w:val="22"/>
        </w:rPr>
        <w:t>全国高校総体県予選　　５月２４日（体操競技）、６月７日（新体操）</w:t>
      </w:r>
    </w:p>
    <w:p w14:paraId="064F0521" w14:textId="77777777" w:rsidR="00861511" w:rsidRPr="00EA08F0" w:rsidRDefault="00861511" w:rsidP="00861511">
      <w:pPr>
        <w:ind w:firstLineChars="100" w:firstLine="220"/>
        <w:rPr>
          <w:rFonts w:asciiTheme="minorEastAsia" w:hAnsiTheme="minorEastAsia"/>
          <w:sz w:val="22"/>
        </w:rPr>
      </w:pPr>
    </w:p>
    <w:p w14:paraId="208489DF" w14:textId="77777777" w:rsidR="007E0F59" w:rsidRPr="00EA08F0" w:rsidRDefault="00FF54CD" w:rsidP="007E0F59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EA08F0">
        <w:rPr>
          <w:rFonts w:asciiTheme="minorEastAsia" w:eastAsiaTheme="minorEastAsia" w:hAnsiTheme="minorEastAsia" w:hint="eastAsia"/>
          <w:sz w:val="22"/>
          <w:szCs w:val="22"/>
        </w:rPr>
        <w:t>＊全国高校総体が実施される場合、選手選考については今後検討します。</w:t>
      </w:r>
    </w:p>
    <w:p w14:paraId="17AA0369" w14:textId="77777777" w:rsidR="00FF54CD" w:rsidRPr="00EA08F0" w:rsidRDefault="00FF54CD" w:rsidP="007E0F59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70518CFD" w14:textId="77777777" w:rsidR="00FF54CD" w:rsidRPr="00EA08F0" w:rsidRDefault="00FF54CD" w:rsidP="007E0F59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039AA872" w14:textId="77777777" w:rsidR="007E0F59" w:rsidRPr="00EA08F0" w:rsidRDefault="007E0F59" w:rsidP="007E0F59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EA08F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EA08F0">
        <w:rPr>
          <w:rFonts w:asciiTheme="minorEastAsia" w:eastAsiaTheme="minorEastAsia" w:hAnsiTheme="minorEastAsia" w:hint="eastAsia"/>
          <w:sz w:val="22"/>
          <w:szCs w:val="22"/>
        </w:rPr>
        <w:t>☆この件に関する問い合わせ先</w:t>
      </w:r>
    </w:p>
    <w:p w14:paraId="5F3CCB7E" w14:textId="77777777" w:rsidR="007E0F59" w:rsidRPr="00EA08F0" w:rsidRDefault="007E0F59" w:rsidP="007E0F59">
      <w:pPr>
        <w:pStyle w:val="Defaul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EA08F0">
        <w:rPr>
          <w:rFonts w:asciiTheme="minorEastAsia" w:eastAsiaTheme="minorEastAsia" w:hAnsiTheme="minorEastAsia" w:hint="eastAsia"/>
          <w:sz w:val="22"/>
          <w:szCs w:val="22"/>
        </w:rPr>
        <w:t>神奈川県高体連体操専門部　委員長　川口　浩</w:t>
      </w:r>
    </w:p>
    <w:p w14:paraId="3A5795D0" w14:textId="77777777" w:rsidR="007E0F59" w:rsidRPr="00EA08F0" w:rsidRDefault="007E0F59" w:rsidP="007E0F59">
      <w:pPr>
        <w:ind w:firstLineChars="200" w:firstLine="440"/>
        <w:rPr>
          <w:rFonts w:asciiTheme="minorEastAsia" w:hAnsiTheme="minorEastAsia"/>
          <w:sz w:val="22"/>
        </w:rPr>
      </w:pPr>
      <w:r w:rsidRPr="00EA08F0">
        <w:rPr>
          <w:rFonts w:asciiTheme="minorEastAsia" w:hAnsiTheme="minorEastAsia" w:hint="eastAsia"/>
          <w:sz w:val="22"/>
        </w:rPr>
        <w:t>連絡先携帯電話　０９０－１６６０－６３９２</w:t>
      </w:r>
    </w:p>
    <w:sectPr w:rsidR="007E0F59" w:rsidRPr="00EA08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11"/>
    <w:rsid w:val="007E0F59"/>
    <w:rsid w:val="00861511"/>
    <w:rsid w:val="00A34DB9"/>
    <w:rsid w:val="00EA08F0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4E175"/>
  <w15:chartTrackingRefBased/>
  <w15:docId w15:val="{53795EF4-0C70-4DCA-9234-24FDF144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1511"/>
  </w:style>
  <w:style w:type="character" w:customStyle="1" w:styleId="a4">
    <w:name w:val="日付 (文字)"/>
    <w:basedOn w:val="a0"/>
    <w:link w:val="a3"/>
    <w:uiPriority w:val="99"/>
    <w:semiHidden/>
    <w:rsid w:val="00861511"/>
  </w:style>
  <w:style w:type="paragraph" w:customStyle="1" w:styleId="Default">
    <w:name w:val="Default"/>
    <w:rsid w:val="007E0F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神奈川県教育委員会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浩</dc:creator>
  <cp:keywords/>
  <dc:description/>
  <cp:lastModifiedBy>user1</cp:lastModifiedBy>
  <cp:revision>2</cp:revision>
  <dcterms:created xsi:type="dcterms:W3CDTF">2020-04-09T03:46:00Z</dcterms:created>
  <dcterms:modified xsi:type="dcterms:W3CDTF">2020-04-10T03:53:00Z</dcterms:modified>
</cp:coreProperties>
</file>